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4D" w:rsidRDefault="00EE0F4D" w:rsidP="00EE0F4D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>ANEXO I: SOLICITUD DE SUBVENCIÓN</w:t>
      </w:r>
    </w:p>
    <w:p w:rsidR="00EE0F4D" w:rsidRPr="003532A4" w:rsidRDefault="00EE0F4D" w:rsidP="00EE0F4D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51"/>
        <w:gridCol w:w="263"/>
        <w:gridCol w:w="1042"/>
        <w:gridCol w:w="100"/>
        <w:gridCol w:w="507"/>
        <w:gridCol w:w="681"/>
        <w:gridCol w:w="571"/>
        <w:gridCol w:w="361"/>
        <w:gridCol w:w="2356"/>
      </w:tblGrid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EE0F4D" w:rsidRPr="003532A4" w:rsidTr="00064FC6">
        <w:trPr>
          <w:trHeight w:val="378"/>
        </w:trPr>
        <w:tc>
          <w:tcPr>
            <w:tcW w:w="4075" w:type="dxa"/>
            <w:gridSpan w:val="4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SECCIÓN GESTORA:</w:t>
            </w:r>
          </w:p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SERVICIO DE TURISMO </w:t>
            </w:r>
          </w:p>
        </w:tc>
        <w:tc>
          <w:tcPr>
            <w:tcW w:w="4853" w:type="dxa"/>
            <w:gridSpan w:val="6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COMARCA DE HOYA DE HUESCA / PLANA DE UESCA</w:t>
            </w:r>
          </w:p>
        </w:tc>
      </w:tr>
      <w:tr w:rsidR="00EE0F4D" w:rsidRPr="003532A4" w:rsidTr="00064FC6">
        <w:trPr>
          <w:trHeight w:val="566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Finalidad de la subvención:</w:t>
            </w:r>
          </w:p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ADHESIÓN </w:t>
            </w:r>
            <w:proofErr w:type="gram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AL  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PROGRAMA</w:t>
            </w:r>
            <w:proofErr w:type="gramEnd"/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PUERTAS ABIERTAS EN LA HOYA DE HUESCA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2018</w:t>
            </w:r>
          </w:p>
        </w:tc>
      </w:tr>
      <w:tr w:rsidR="00EE0F4D" w:rsidRPr="003532A4" w:rsidTr="00064FC6">
        <w:trPr>
          <w:trHeight w:val="283"/>
        </w:trPr>
        <w:tc>
          <w:tcPr>
            <w:tcW w:w="4075" w:type="dxa"/>
            <w:gridSpan w:val="4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solicitado:</w:t>
            </w:r>
          </w:p>
        </w:tc>
        <w:tc>
          <w:tcPr>
            <w:tcW w:w="4853" w:type="dxa"/>
            <w:gridSpan w:val="6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presupuesto:</w:t>
            </w:r>
          </w:p>
        </w:tc>
      </w:tr>
      <w:tr w:rsidR="00EE0F4D" w:rsidRPr="003532A4" w:rsidTr="00064FC6">
        <w:trPr>
          <w:trHeight w:val="566"/>
        </w:trPr>
        <w:tc>
          <w:tcPr>
            <w:tcW w:w="2716" w:type="dxa"/>
            <w:gridSpan w:val="2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Convocatoria:</w:t>
            </w:r>
          </w:p>
        </w:tc>
        <w:tc>
          <w:tcPr>
            <w:tcW w:w="2716" w:type="dxa"/>
            <w:gridSpan w:val="5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BOP</w:t>
            </w:r>
            <w:r w:rsidR="00511B50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</w:t>
            </w:r>
            <w:r w:rsidR="00511B50" w:rsidRPr="00511B50">
              <w:rPr>
                <w:rFonts w:ascii="Arial" w:hAnsi="Arial" w:cs="Arial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3496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Fecha BOP</w:t>
            </w:r>
            <w:r w:rsidR="00511B50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511B50" w:rsidRPr="00511B50">
              <w:rPr>
                <w:rFonts w:ascii="Arial" w:hAnsi="Arial" w:cs="Arial"/>
                <w:b/>
                <w:color w:val="002060"/>
                <w:sz w:val="18"/>
                <w:szCs w:val="18"/>
              </w:rPr>
              <w:t>30/04/2018</w:t>
            </w:r>
          </w:p>
        </w:tc>
        <w:bookmarkStart w:id="0" w:name="_GoBack"/>
        <w:bookmarkEnd w:id="0"/>
      </w:tr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EE0F4D" w:rsidRPr="003532A4" w:rsidTr="00064FC6">
        <w:trPr>
          <w:trHeight w:val="467"/>
        </w:trPr>
        <w:tc>
          <w:tcPr>
            <w:tcW w:w="4075" w:type="dxa"/>
            <w:gridSpan w:val="4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beneficiario:</w:t>
            </w:r>
          </w:p>
        </w:tc>
        <w:tc>
          <w:tcPr>
            <w:tcW w:w="4853" w:type="dxa"/>
            <w:gridSpan w:val="6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 / CIF:</w:t>
            </w:r>
          </w:p>
        </w:tc>
      </w:tr>
      <w:tr w:rsidR="00EE0F4D" w:rsidRPr="003532A4" w:rsidTr="00064FC6">
        <w:trPr>
          <w:trHeight w:val="566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EE0F4D" w:rsidRPr="003532A4" w:rsidTr="00064FC6">
        <w:trPr>
          <w:trHeight w:val="582"/>
        </w:trPr>
        <w:tc>
          <w:tcPr>
            <w:tcW w:w="2138" w:type="dxa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90" w:type="dxa"/>
            <w:gridSpan w:val="9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Datos bancarios para el ingreso (20 dígitos):</w:t>
            </w:r>
          </w:p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__ __ __ __ /__ __ __ __ /__ __ /__ __ __ __ __ __ __ __ __ __</w:t>
            </w:r>
          </w:p>
        </w:tc>
      </w:tr>
      <w:tr w:rsidR="00EE0F4D" w:rsidRPr="003532A4" w:rsidTr="00064FC6">
        <w:trPr>
          <w:trHeight w:val="566"/>
        </w:trPr>
        <w:tc>
          <w:tcPr>
            <w:tcW w:w="2138" w:type="dxa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Postal:</w:t>
            </w:r>
          </w:p>
        </w:tc>
        <w:tc>
          <w:tcPr>
            <w:tcW w:w="2037" w:type="dxa"/>
            <w:gridSpan w:val="4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1867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2886" w:type="dxa"/>
            <w:gridSpan w:val="2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e-mail:</w:t>
            </w:r>
          </w:p>
        </w:tc>
      </w:tr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DATOS DE IDENTIFICACION DE </w:t>
            </w:r>
            <w:smartTag w:uri="urn:schemas-microsoft-com:office:smarttags" w:element="PersonName">
              <w:smartTagPr>
                <w:attr w:name="ProductID" w:val="LA PERSONA QUE REPRESENTA"/>
              </w:smartTagPr>
              <w:r w:rsidRPr="003532A4">
                <w:rPr>
                  <w:rFonts w:ascii="Arial" w:hAnsi="Arial" w:cs="Arial"/>
                  <w:b/>
                  <w:color w:val="002060"/>
                  <w:sz w:val="18"/>
                  <w:szCs w:val="18"/>
                  <w:highlight w:val="lightGray"/>
                </w:rPr>
                <w:t>LA PERSONA QUE REPRESENTA</w:t>
              </w:r>
            </w:smartTag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 AL BENEFICIARIO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EE0F4D" w:rsidRPr="003532A4" w:rsidTr="00064FC6">
        <w:trPr>
          <w:trHeight w:val="378"/>
        </w:trPr>
        <w:tc>
          <w:tcPr>
            <w:tcW w:w="4075" w:type="dxa"/>
            <w:gridSpan w:val="4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representante</w:t>
            </w:r>
          </w:p>
        </w:tc>
        <w:tc>
          <w:tcPr>
            <w:tcW w:w="4853" w:type="dxa"/>
            <w:gridSpan w:val="6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</w:t>
            </w:r>
          </w:p>
        </w:tc>
      </w:tr>
      <w:tr w:rsidR="00EE0F4D" w:rsidRPr="003532A4" w:rsidTr="00064FC6">
        <w:trPr>
          <w:trHeight w:val="471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Cargo o representación:</w:t>
            </w:r>
          </w:p>
        </w:tc>
      </w:tr>
      <w:tr w:rsidR="00EE0F4D" w:rsidRPr="003532A4" w:rsidTr="00064FC6">
        <w:trPr>
          <w:trHeight w:val="566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EE0F4D" w:rsidRPr="003532A4" w:rsidTr="00064FC6">
        <w:trPr>
          <w:trHeight w:val="566"/>
        </w:trPr>
        <w:tc>
          <w:tcPr>
            <w:tcW w:w="2987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</w:tc>
        <w:tc>
          <w:tcPr>
            <w:tcW w:w="5941" w:type="dxa"/>
            <w:gridSpan w:val="7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 a efecto de notificaciones:</w:t>
            </w:r>
          </w:p>
        </w:tc>
      </w:tr>
      <w:tr w:rsidR="00EE0F4D" w:rsidRPr="003532A4" w:rsidTr="00064FC6">
        <w:trPr>
          <w:trHeight w:val="283"/>
        </w:trPr>
        <w:tc>
          <w:tcPr>
            <w:tcW w:w="2987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</w:t>
            </w:r>
          </w:p>
        </w:tc>
        <w:tc>
          <w:tcPr>
            <w:tcW w:w="1721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</w:t>
            </w:r>
          </w:p>
        </w:tc>
        <w:tc>
          <w:tcPr>
            <w:tcW w:w="1721" w:type="dxa"/>
            <w:gridSpan w:val="3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</w:t>
            </w:r>
          </w:p>
        </w:tc>
        <w:tc>
          <w:tcPr>
            <w:tcW w:w="2499" w:type="dxa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</w:t>
            </w:r>
          </w:p>
        </w:tc>
      </w:tr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RELACION DE DOCUMENTOS APORTADOS POR EL BENEFICIARIO</w:t>
            </w:r>
          </w:p>
        </w:tc>
      </w:tr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Fotocopia CIF del beneficiario </w:t>
            </w:r>
          </w:p>
        </w:tc>
      </w:tr>
      <w:tr w:rsidR="00EE0F4D" w:rsidRPr="003532A4" w:rsidTr="00064FC6">
        <w:trPr>
          <w:trHeight w:val="188"/>
        </w:trPr>
        <w:tc>
          <w:tcPr>
            <w:tcW w:w="8928" w:type="dxa"/>
            <w:gridSpan w:val="10"/>
          </w:tcPr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Memoria de la actividad y </w:t>
            </w:r>
            <w:proofErr w:type="gram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calendario  (</w:t>
            </w:r>
            <w:proofErr w:type="gram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Modelo en Anexo II)</w:t>
            </w:r>
          </w:p>
        </w:tc>
      </w:tr>
      <w:tr w:rsidR="00EE0F4D" w:rsidRPr="003532A4" w:rsidTr="00064FC6">
        <w:trPr>
          <w:trHeight w:val="1309"/>
        </w:trPr>
        <w:tc>
          <w:tcPr>
            <w:tcW w:w="8928" w:type="dxa"/>
            <w:gridSpan w:val="10"/>
          </w:tcPr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Declaración de estar al corriente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de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las obligaciones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c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Seguridad Social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Declaración de estar al corriente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de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las obligaciones con la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Agencia Tributaria</w:t>
            </w:r>
          </w:p>
          <w:p w:rsidR="00EE0F4D" w:rsidRPr="00761088" w:rsidRDefault="00EE0F4D" w:rsidP="00064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O bien:</w:t>
            </w:r>
          </w:p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Autorización para que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761088">
                <w:rPr>
                  <w:rFonts w:ascii="Arial" w:hAnsi="Arial" w:cs="Arial"/>
                  <w:color w:val="002060"/>
                  <w:sz w:val="18"/>
                  <w:szCs w:val="18"/>
                </w:rPr>
                <w:t>la Comarca Hoya</w:t>
              </w:r>
            </w:smartTag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 de Huesca / Plana de </w:t>
            </w:r>
            <w:proofErr w:type="spellStart"/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Uesca</w:t>
            </w:r>
            <w:proofErr w:type="spellEnd"/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 solicite de certificado acreditativo de encontrarse al corriente del cumplimiento de las obligaciones tributarias y /o con la Seguridad Social. (Anexo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III</w:t>
            </w: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).</w:t>
            </w:r>
          </w:p>
        </w:tc>
      </w:tr>
      <w:tr w:rsidR="00EE0F4D" w:rsidRPr="003532A4" w:rsidTr="00064FC6">
        <w:trPr>
          <w:trHeight w:val="648"/>
        </w:trPr>
        <w:tc>
          <w:tcPr>
            <w:tcW w:w="8928" w:type="dxa"/>
            <w:gridSpan w:val="10"/>
          </w:tcPr>
          <w:p w:rsidR="00EE0F4D" w:rsidRPr="003532A4" w:rsidRDefault="00EE0F4D" w:rsidP="00EE0F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Otros documentos requeridos en la convocatoria (relacionarlos):</w:t>
            </w:r>
          </w:p>
        </w:tc>
      </w:tr>
      <w:tr w:rsidR="00EE0F4D" w:rsidRPr="003532A4" w:rsidTr="00064FC6">
        <w:trPr>
          <w:trHeight w:val="566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Observaciones:</w:t>
            </w:r>
          </w:p>
        </w:tc>
      </w:tr>
      <w:tr w:rsidR="00EE0F4D" w:rsidRPr="003532A4" w:rsidTr="00064FC6">
        <w:trPr>
          <w:trHeight w:val="378"/>
        </w:trPr>
        <w:tc>
          <w:tcPr>
            <w:tcW w:w="8928" w:type="dxa"/>
            <w:gridSpan w:val="10"/>
          </w:tcPr>
          <w:p w:rsidR="00EE0F4D" w:rsidRPr="003532A4" w:rsidRDefault="00EE0F4D" w:rsidP="00064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DECLARACION RESPONSABLE DE CUMPLIR LOS REQUISITOS PARA OBTENER LA CONDICION DE BENEFICIARIO</w:t>
            </w:r>
          </w:p>
        </w:tc>
      </w:tr>
      <w:tr w:rsidR="00EE0F4D" w:rsidRPr="003532A4" w:rsidTr="00064FC6">
        <w:trPr>
          <w:trHeight w:val="986"/>
        </w:trPr>
        <w:tc>
          <w:tcPr>
            <w:tcW w:w="8928" w:type="dxa"/>
            <w:gridSpan w:val="10"/>
          </w:tcPr>
          <w:p w:rsidR="00EE0F4D" w:rsidRPr="00761088" w:rsidRDefault="00EE0F4D" w:rsidP="00064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articulo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3532A4">
                <w:rPr>
                  <w:rFonts w:ascii="Arial" w:hAnsi="Arial" w:cs="Arial"/>
                  <w:color w:val="002060"/>
                  <w:sz w:val="16"/>
                  <w:szCs w:val="16"/>
                </w:rPr>
                <w:t>la Comarca Hoya</w:t>
              </w:r>
            </w:smartTag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de Huesca/Plana de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Uesca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, declarando que son ciertos los datos que figuran en la presente solicitud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.</w:t>
            </w:r>
          </w:p>
        </w:tc>
      </w:tr>
    </w:tbl>
    <w:p w:rsidR="00EE0F4D" w:rsidRPr="003532A4" w:rsidRDefault="00EE0F4D" w:rsidP="00EE0F4D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EE0F4D" w:rsidRDefault="00EE0F4D" w:rsidP="00EE0F4D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8"/>
          <w:szCs w:val="18"/>
        </w:rPr>
      </w:pPr>
      <w:r w:rsidRPr="003532A4">
        <w:rPr>
          <w:rFonts w:ascii="Arial" w:hAnsi="Arial" w:cs="Arial"/>
          <w:color w:val="002060"/>
          <w:sz w:val="18"/>
          <w:szCs w:val="18"/>
        </w:rPr>
        <w:t xml:space="preserve">En ______________, a ____ de __________________ </w:t>
      </w:r>
      <w:r>
        <w:rPr>
          <w:rFonts w:ascii="Arial" w:hAnsi="Arial" w:cs="Arial"/>
          <w:color w:val="002060"/>
          <w:sz w:val="18"/>
          <w:szCs w:val="18"/>
        </w:rPr>
        <w:t>2018</w:t>
      </w:r>
    </w:p>
    <w:p w:rsidR="00EE0F4D" w:rsidRPr="003532A4" w:rsidRDefault="00EE0F4D" w:rsidP="00EE0F4D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8"/>
          <w:szCs w:val="18"/>
        </w:rPr>
      </w:pPr>
    </w:p>
    <w:p w:rsidR="00521A3A" w:rsidRDefault="00EE0F4D" w:rsidP="00EE0F4D"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D"/>
    <w:rsid w:val="00511B50"/>
    <w:rsid w:val="00521A3A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874438"/>
  <w15:chartTrackingRefBased/>
  <w15:docId w15:val="{7E7646C8-D5A5-4F76-B4A4-945AA402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2018-05-02T07:43:00Z</dcterms:created>
  <dcterms:modified xsi:type="dcterms:W3CDTF">2018-05-02T07:49:00Z</dcterms:modified>
</cp:coreProperties>
</file>